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>
    <v:background id="_x0000_s1025" o:targetscreensize="1024,768">
      <v:fill r:id="rId5" o:title="内页4" recolor="t" type="frame"/>
    </v:background>
  </w:background>
  <w:body>
    <w:p w:rsidR="002B7C68" w:rsidRPr="000C72BF" w:rsidRDefault="00CD44DE" w:rsidP="002D6560">
      <w:pPr>
        <w:pStyle w:val="aa"/>
        <w:rPr>
          <w:rFonts w:ascii="楷体" w:hAnsi="楷体"/>
        </w:rPr>
      </w:pPr>
      <w:r w:rsidRPr="00CD44DE">
        <w:rPr>
          <w:rFonts w:ascii="楷体" w:hAnsi="楷体" w:hint="eastAsia"/>
        </w:rPr>
        <w:t>第四章：运算符</w:t>
      </w:r>
      <w:r w:rsidRPr="00CD44DE">
        <w:rPr>
          <w:rFonts w:ascii="楷体" w:hAnsi="楷体"/>
        </w:rPr>
        <w:t xml:space="preserve"> 类型转换</w:t>
      </w:r>
    </w:p>
    <w:p w:rsidR="00964391" w:rsidRPr="000C72BF" w:rsidRDefault="007032D9" w:rsidP="00BF2CD7">
      <w:pPr>
        <w:pStyle w:val="1"/>
        <w:numPr>
          <w:ilvl w:val="0"/>
          <w:numId w:val="23"/>
        </w:numPr>
      </w:pPr>
      <w:r>
        <w:rPr>
          <w:rFonts w:hint="eastAsia"/>
        </w:rPr>
        <w:t>算术</w:t>
      </w:r>
      <w:r>
        <w:t>运算符</w:t>
      </w:r>
    </w:p>
    <w:p w:rsidR="00404625" w:rsidRDefault="00C35E15" w:rsidP="00E77D22">
      <w:pPr>
        <w:ind w:firstLine="420"/>
        <w:jc w:val="left"/>
      </w:pPr>
      <w:r>
        <w:t xml:space="preserve">+  -  *  /  %  </w:t>
      </w:r>
    </w:p>
    <w:p w:rsidR="00426934" w:rsidRPr="000C72BF" w:rsidRDefault="00426934" w:rsidP="00E77D22">
      <w:pPr>
        <w:ind w:firstLine="420"/>
        <w:jc w:val="left"/>
        <w:rPr>
          <w:rFonts w:hint="eastAsia"/>
        </w:rPr>
      </w:pPr>
      <w:r>
        <w:rPr>
          <w:rFonts w:hint="eastAsia"/>
        </w:rPr>
        <w:t>非数字进行</w:t>
      </w:r>
      <w:r>
        <w:t>算术运算会产生隐式类型转换</w:t>
      </w:r>
    </w:p>
    <w:p w:rsidR="00FD278D" w:rsidRDefault="00BB1566" w:rsidP="00FD278D">
      <w:pPr>
        <w:pStyle w:val="1"/>
        <w:numPr>
          <w:ilvl w:val="0"/>
          <w:numId w:val="23"/>
        </w:numPr>
      </w:pPr>
      <w:r>
        <w:rPr>
          <w:rFonts w:hint="eastAsia"/>
        </w:rPr>
        <w:t>赋值</w:t>
      </w:r>
      <w:r w:rsidR="009725B4">
        <w:rPr>
          <w:rFonts w:hint="eastAsia"/>
        </w:rPr>
        <w:t>运算符</w:t>
      </w:r>
    </w:p>
    <w:p w:rsidR="00AF0C15" w:rsidRPr="00AF0C15" w:rsidRDefault="00AF0C15" w:rsidP="00AF0C15">
      <w:pPr>
        <w:ind w:left="420"/>
      </w:pPr>
      <w:r>
        <w:rPr>
          <w:rFonts w:hint="eastAsia"/>
        </w:rPr>
        <w:t>=</w:t>
      </w:r>
      <w:r>
        <w:t xml:space="preserve">  +=  -=  *=  /=  %=</w:t>
      </w:r>
      <w:r w:rsidR="003C6B13">
        <w:t xml:space="preserve">  ++  --</w:t>
      </w:r>
    </w:p>
    <w:p w:rsidR="00FB2685" w:rsidRDefault="00662F83" w:rsidP="00FB2685">
      <w:pPr>
        <w:pStyle w:val="1"/>
        <w:numPr>
          <w:ilvl w:val="0"/>
          <w:numId w:val="23"/>
        </w:numPr>
      </w:pPr>
      <w:r>
        <w:rPr>
          <w:rFonts w:hint="eastAsia"/>
        </w:rPr>
        <w:t>比较运算符</w:t>
      </w:r>
    </w:p>
    <w:p w:rsidR="00996C5F" w:rsidRPr="00996C5F" w:rsidRDefault="00073818" w:rsidP="00996C5F">
      <w:pPr>
        <w:ind w:left="420"/>
      </w:pPr>
      <w:r>
        <w:rPr>
          <w:rFonts w:hint="eastAsia"/>
        </w:rPr>
        <w:t>&lt;  &gt;  ==  &lt;=  &gt;=</w:t>
      </w:r>
      <w:r>
        <w:t xml:space="preserve">  !=</w:t>
      </w:r>
      <w:r>
        <w:rPr>
          <w:rFonts w:hint="eastAsia"/>
        </w:rPr>
        <w:t xml:space="preserve">  === </w:t>
      </w:r>
      <w:r>
        <w:t xml:space="preserve"> !==</w:t>
      </w:r>
      <w:r>
        <w:rPr>
          <w:rFonts w:hint="eastAsia"/>
        </w:rPr>
        <w:t xml:space="preserve"> </w:t>
      </w:r>
    </w:p>
    <w:p w:rsidR="002B096E" w:rsidRDefault="009B5297" w:rsidP="002B096E">
      <w:pPr>
        <w:pStyle w:val="1"/>
        <w:numPr>
          <w:ilvl w:val="0"/>
          <w:numId w:val="23"/>
        </w:numPr>
      </w:pPr>
      <w:r>
        <w:rPr>
          <w:rFonts w:hint="eastAsia"/>
        </w:rPr>
        <w:t>逻辑</w:t>
      </w:r>
      <w:r>
        <w:t>运算符</w:t>
      </w:r>
    </w:p>
    <w:p w:rsidR="005B1755" w:rsidRDefault="005B1755" w:rsidP="005B1755">
      <w:pPr>
        <w:ind w:left="420"/>
      </w:pPr>
      <w:r>
        <w:rPr>
          <w:rFonts w:hint="eastAsia"/>
        </w:rPr>
        <w:t>&amp;</w:t>
      </w:r>
      <w:r>
        <w:t xml:space="preserve">&amp;  ||  </w:t>
      </w:r>
      <w:r>
        <w:rPr>
          <w:rFonts w:hint="eastAsia"/>
        </w:rPr>
        <w:t>！</w:t>
      </w:r>
    </w:p>
    <w:p w:rsidR="006702F7" w:rsidRPr="00295715" w:rsidRDefault="006702F7" w:rsidP="005B1755">
      <w:pPr>
        <w:ind w:left="420"/>
        <w:rPr>
          <w:rFonts w:hint="eastAsia"/>
          <w:color w:val="FF0000"/>
        </w:rPr>
      </w:pPr>
      <w:r w:rsidRPr="00295715">
        <w:rPr>
          <w:rFonts w:hint="eastAsia"/>
          <w:color w:val="FF0000"/>
        </w:rPr>
        <w:t>逻辑运算</w:t>
      </w:r>
      <w:r w:rsidRPr="00295715">
        <w:rPr>
          <w:color w:val="FF0000"/>
        </w:rPr>
        <w:t>符做流程控制</w:t>
      </w:r>
      <w:bookmarkStart w:id="0" w:name="_GoBack"/>
      <w:bookmarkEnd w:id="0"/>
    </w:p>
    <w:p w:rsidR="00DF5F30" w:rsidRDefault="001B28A8" w:rsidP="00DF5F30">
      <w:pPr>
        <w:pStyle w:val="1"/>
        <w:numPr>
          <w:ilvl w:val="0"/>
          <w:numId w:val="23"/>
        </w:numPr>
      </w:pPr>
      <w:r>
        <w:rPr>
          <w:rFonts w:hint="eastAsia"/>
        </w:rPr>
        <w:t>位运算符</w:t>
      </w:r>
      <w:r>
        <w:t>（</w:t>
      </w:r>
      <w:r>
        <w:rPr>
          <w:rFonts w:hint="eastAsia"/>
        </w:rPr>
        <w:t>课后</w:t>
      </w:r>
      <w:r>
        <w:t>了解）</w:t>
      </w:r>
    </w:p>
    <w:p w:rsidR="00D2006D" w:rsidRDefault="00F176B9" w:rsidP="00D2006D">
      <w:pPr>
        <w:pStyle w:val="1"/>
        <w:numPr>
          <w:ilvl w:val="0"/>
          <w:numId w:val="23"/>
        </w:numPr>
      </w:pPr>
      <w:r>
        <w:rPr>
          <w:rFonts w:hint="eastAsia"/>
        </w:rPr>
        <w:t>显式</w:t>
      </w:r>
      <w:r w:rsidR="00C71205">
        <w:rPr>
          <w:rFonts w:hint="eastAsia"/>
        </w:rPr>
        <w:t>类型转换</w:t>
      </w:r>
    </w:p>
    <w:p w:rsidR="00A41C5C" w:rsidRDefault="00A41C5C" w:rsidP="00A41C5C">
      <w:pPr>
        <w:ind w:left="420"/>
      </w:pPr>
      <w:r>
        <w:rPr>
          <w:rFonts w:hint="eastAsia"/>
        </w:rPr>
        <w:t>Number</w:t>
      </w:r>
      <w:r>
        <w:t>( )</w:t>
      </w:r>
    </w:p>
    <w:p w:rsidR="00A41C5C" w:rsidRPr="00A41C5C" w:rsidRDefault="00A41C5C" w:rsidP="00A41C5C">
      <w:pPr>
        <w:ind w:left="420"/>
      </w:pPr>
      <w:r>
        <w:t>parseInt()   parseFloat()</w:t>
      </w:r>
    </w:p>
    <w:p w:rsidR="00F61C33" w:rsidRDefault="00621F5A" w:rsidP="00F61C33">
      <w:pPr>
        <w:pStyle w:val="1"/>
        <w:numPr>
          <w:ilvl w:val="0"/>
          <w:numId w:val="23"/>
        </w:numPr>
      </w:pPr>
      <w:r>
        <w:rPr>
          <w:rFonts w:hint="eastAsia"/>
        </w:rPr>
        <w:t>隐式类型转换</w:t>
      </w:r>
    </w:p>
    <w:p w:rsidR="00621F5A" w:rsidRDefault="00621F5A" w:rsidP="00621F5A">
      <w:pPr>
        <w:ind w:left="420"/>
      </w:pPr>
      <w:r>
        <w:rPr>
          <w:rFonts w:hint="eastAsia"/>
        </w:rPr>
        <w:t>四则</w:t>
      </w:r>
      <w:r>
        <w:t>运算的隐式转换</w:t>
      </w:r>
    </w:p>
    <w:p w:rsidR="00621F5A" w:rsidRPr="00621F5A" w:rsidRDefault="00621F5A" w:rsidP="00621F5A">
      <w:pPr>
        <w:ind w:left="420"/>
      </w:pPr>
      <w:r>
        <w:rPr>
          <w:rFonts w:hint="eastAsia"/>
        </w:rPr>
        <w:t>if</w:t>
      </w:r>
      <w:r>
        <w:t>/for的隐式转换</w:t>
      </w:r>
    </w:p>
    <w:p w:rsidR="00B31802" w:rsidRDefault="002F24B7" w:rsidP="00791B1D">
      <w:pPr>
        <w:pStyle w:val="1"/>
        <w:numPr>
          <w:ilvl w:val="0"/>
          <w:numId w:val="23"/>
        </w:numPr>
      </w:pPr>
      <w:r>
        <w:rPr>
          <w:rFonts w:hint="eastAsia"/>
        </w:rPr>
        <w:lastRenderedPageBreak/>
        <w:t>Math方法</w:t>
      </w:r>
    </w:p>
    <w:p w:rsidR="00791B1D" w:rsidRPr="00791B1D" w:rsidRDefault="00791B1D" w:rsidP="00791B1D">
      <w:pPr>
        <w:ind w:left="420"/>
      </w:pPr>
      <w:r>
        <w:rPr>
          <w:rFonts w:hint="eastAsia"/>
        </w:rPr>
        <w:t>Math.random()  Math.floor()  Math.ceil()  Math.round()</w:t>
      </w:r>
    </w:p>
    <w:p w:rsidR="00795C92" w:rsidRDefault="00795C92" w:rsidP="00795C92">
      <w:pPr>
        <w:pStyle w:val="1"/>
        <w:numPr>
          <w:ilvl w:val="0"/>
          <w:numId w:val="23"/>
        </w:numPr>
      </w:pPr>
      <w:r>
        <w:rPr>
          <w:rFonts w:hint="eastAsia"/>
        </w:rPr>
        <w:t>案例</w:t>
      </w:r>
      <w:r>
        <w:t>和作业</w:t>
      </w:r>
    </w:p>
    <w:p w:rsidR="007F16F4" w:rsidRDefault="000B70F9" w:rsidP="0024788A">
      <w:pPr>
        <w:ind w:firstLine="420"/>
      </w:pPr>
      <w:r>
        <w:rPr>
          <w:rFonts w:hint="eastAsia"/>
        </w:rPr>
        <w:t>案例01-点击</w:t>
      </w:r>
      <w:r>
        <w:t>添加</w:t>
      </w:r>
      <w:r>
        <w:rPr>
          <w:rFonts w:hint="eastAsia"/>
        </w:rPr>
        <w:t>替换</w:t>
      </w:r>
      <w:r>
        <w:t>a标签</w:t>
      </w:r>
      <w:r w:rsidR="00466999">
        <w:rPr>
          <w:rFonts w:hint="eastAsia"/>
        </w:rPr>
        <w:t>：</w:t>
      </w:r>
    </w:p>
    <w:p w:rsidR="00EC643C" w:rsidRDefault="00EC643C" w:rsidP="00EC643C">
      <w:pPr>
        <w:ind w:firstLine="420"/>
      </w:pPr>
      <w:r>
        <w:tab/>
        <w:t>div</w:t>
      </w:r>
      <w:r>
        <w:rPr>
          <w:rFonts w:hint="eastAsia"/>
        </w:rPr>
        <w:t>被</w:t>
      </w:r>
      <w:r>
        <w:t>点击时，生成一个a链接</w:t>
      </w:r>
      <w:r w:rsidR="00C55B97">
        <w:rPr>
          <w:rFonts w:hint="eastAsia"/>
        </w:rPr>
        <w:t>。</w:t>
      </w:r>
    </w:p>
    <w:p w:rsidR="00284EA4" w:rsidRDefault="00F02177" w:rsidP="0024788A">
      <w:pPr>
        <w:ind w:firstLine="420"/>
      </w:pPr>
      <w:r w:rsidRPr="00F02177">
        <w:rPr>
          <w:rFonts w:hint="eastAsia"/>
        </w:rPr>
        <w:t>案例</w:t>
      </w:r>
      <w:r w:rsidRPr="00F02177">
        <w:t>02-弹窗取值</w:t>
      </w:r>
      <w:r w:rsidR="00466999">
        <w:rPr>
          <w:rFonts w:hint="eastAsia"/>
        </w:rPr>
        <w:t>：</w:t>
      </w:r>
    </w:p>
    <w:p w:rsidR="00300DD7" w:rsidRDefault="00300DD7" w:rsidP="0024788A">
      <w:pPr>
        <w:ind w:firstLine="420"/>
      </w:pPr>
      <w:r>
        <w:tab/>
      </w:r>
      <w:r w:rsidR="003A5DBE">
        <w:rPr>
          <w:rFonts w:hint="eastAsia"/>
        </w:rPr>
        <w:t>弹出</w:t>
      </w:r>
      <w:r w:rsidR="003A5DBE">
        <w:t>输入</w:t>
      </w:r>
      <w:r w:rsidR="003A5DBE">
        <w:rPr>
          <w:rFonts w:hint="eastAsia"/>
        </w:rPr>
        <w:t>提示</w:t>
      </w:r>
      <w:r w:rsidR="003A5DBE">
        <w:t>框，并将值放入h1,h2,h3</w:t>
      </w:r>
      <w:r w:rsidR="003A5DBE">
        <w:rPr>
          <w:rFonts w:hint="eastAsia"/>
        </w:rPr>
        <w:t>三个</w:t>
      </w:r>
      <w:r w:rsidR="003A5DBE">
        <w:t>标签</w:t>
      </w:r>
      <w:r w:rsidR="00C55B97">
        <w:rPr>
          <w:rFonts w:hint="eastAsia"/>
        </w:rPr>
        <w:t>。</w:t>
      </w:r>
    </w:p>
    <w:p w:rsidR="00284EA4" w:rsidRDefault="00284EA4" w:rsidP="0024788A">
      <w:pPr>
        <w:ind w:firstLine="420"/>
      </w:pPr>
      <w:r>
        <w:rPr>
          <w:rFonts w:hint="eastAsia"/>
        </w:rPr>
        <w:t>作业01-引入</w:t>
      </w:r>
      <w:r>
        <w:t>外部</w:t>
      </w:r>
      <w:r>
        <w:rPr>
          <w:rFonts w:hint="eastAsia"/>
        </w:rPr>
        <w:t>js</w:t>
      </w:r>
      <w:r>
        <w:t>文件，在</w:t>
      </w:r>
      <w:r>
        <w:rPr>
          <w:rFonts w:hint="eastAsia"/>
        </w:rPr>
        <w:t>当前</w:t>
      </w:r>
      <w:r>
        <w:t>html页面中输出</w:t>
      </w:r>
      <w:r>
        <w:rPr>
          <w:rFonts w:hint="eastAsia"/>
        </w:rPr>
        <w:t xml:space="preserve"> "</w:t>
      </w:r>
      <w:r>
        <w:t>Hello World~</w:t>
      </w:r>
      <w:r>
        <w:rPr>
          <w:rFonts w:hint="eastAsia"/>
        </w:rPr>
        <w:t>"</w:t>
      </w:r>
      <w:r w:rsidR="001E2BB2">
        <w:rPr>
          <w:rFonts w:hint="eastAsia"/>
        </w:rPr>
        <w:t>：</w:t>
      </w:r>
    </w:p>
    <w:p w:rsidR="001E2BB2" w:rsidRDefault="001E2BB2" w:rsidP="0024788A">
      <w:pPr>
        <w:ind w:firstLine="420"/>
      </w:pPr>
      <w:r>
        <w:tab/>
      </w:r>
      <w:r w:rsidR="00CA3D2A">
        <w:rPr>
          <w:rFonts w:hint="eastAsia"/>
        </w:rPr>
        <w:t>引入</w:t>
      </w:r>
      <w:r w:rsidR="00CA3D2A">
        <w:t>外部js文件</w:t>
      </w:r>
      <w:r w:rsidR="00957C8F">
        <w:rPr>
          <w:rFonts w:hint="eastAsia"/>
        </w:rPr>
        <w:t>，</w:t>
      </w:r>
      <w:r w:rsidR="00957C8F">
        <w:t>并</w:t>
      </w:r>
      <w:r w:rsidR="005E30A7">
        <w:rPr>
          <w:rFonts w:hint="eastAsia"/>
        </w:rPr>
        <w:t>在</w:t>
      </w:r>
      <w:r w:rsidR="005E30A7">
        <w:t>当前页面中</w:t>
      </w:r>
      <w:r w:rsidR="005E30A7">
        <w:rPr>
          <w:rFonts w:hint="eastAsia"/>
        </w:rPr>
        <w:t>用</w:t>
      </w:r>
      <w:r w:rsidR="005E30A7">
        <w:t>js讲外部数据输出到页面。</w:t>
      </w:r>
    </w:p>
    <w:p w:rsidR="007A25B3" w:rsidRDefault="007A25B3" w:rsidP="0024788A">
      <w:pPr>
        <w:ind w:firstLine="420"/>
      </w:pPr>
      <w:r>
        <w:rPr>
          <w:rFonts w:hint="eastAsia"/>
        </w:rPr>
        <w:t>作业02-两个</w:t>
      </w:r>
      <w:r>
        <w:t>DIV</w:t>
      </w:r>
      <w:r w:rsidR="008C3742">
        <w:t>内容的</w:t>
      </w:r>
      <w:r w:rsidR="000A251B">
        <w:rPr>
          <w:rFonts w:hint="eastAsia"/>
        </w:rPr>
        <w:t>各种</w:t>
      </w:r>
      <w:r w:rsidR="000A251B">
        <w:t>改变</w:t>
      </w:r>
    </w:p>
    <w:p w:rsidR="00392B8C" w:rsidRDefault="00392B8C" w:rsidP="0024788A">
      <w:pPr>
        <w:ind w:firstLine="420"/>
      </w:pPr>
      <w:r>
        <w:tab/>
      </w:r>
      <w:r w:rsidR="005B280C">
        <w:rPr>
          <w:rFonts w:hint="eastAsia"/>
        </w:rPr>
        <w:t>两个</w:t>
      </w:r>
      <w:r w:rsidR="005B280C">
        <w:t>div都会根据移入移出状态进行文字提示</w:t>
      </w:r>
    </w:p>
    <w:p w:rsidR="005B280C" w:rsidRPr="007F16F4" w:rsidRDefault="005B280C" w:rsidP="0024788A">
      <w:pPr>
        <w:ind w:firstLine="420"/>
      </w:pPr>
      <w:r>
        <w:tab/>
      </w:r>
      <w:r>
        <w:rPr>
          <w:rFonts w:hint="eastAsia"/>
        </w:rPr>
        <w:t>当</w:t>
      </w:r>
      <w:r>
        <w:t>某个div被点击后，该div的移入移出事件</w:t>
      </w:r>
      <w:r>
        <w:rPr>
          <w:rFonts w:hint="eastAsia"/>
        </w:rPr>
        <w:t>失效</w:t>
      </w:r>
      <w:r>
        <w:t>。</w:t>
      </w:r>
    </w:p>
    <w:sectPr w:rsidR="005B280C" w:rsidRPr="007F16F4" w:rsidSect="002B7C68">
      <w:headerReference w:type="even" r:id="rId10"/>
      <w:headerReference w:type="default" r:id="rId11"/>
      <w:pgSz w:w="11907" w:h="16840" w:code="9"/>
      <w:pgMar w:top="2552" w:right="720" w:bottom="1134" w:left="720" w:header="851" w:footer="992" w:gutter="0"/>
      <w:cols w:space="425"/>
      <w:docGrid w:type="lines" w:linePitch="313" w:charSpace="501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170">
      <wne:fci wne:fciName="FormattingProperties" wne:swArg="0000"/>
    </wne:keymap>
    <wne:keymap wne:kcmPrimary="0230">
      <wne:fci wne:fciName="OpenOrCloseUpPara" wne:swArg="0000"/>
    </wne:keymap>
    <wne:keymap wne:kcmPrimary="0232">
      <wne:fci wne:fciName="SpacePara2" wne:swArg="0000"/>
    </wne:keymap>
    <wne:keymap wne:kcmPrimary="0235">
      <wne:fci wne:fciName="SpacePara15" wne:swArg="0000"/>
    </wne:keymap>
    <wne:keymap wne:kcmPrimary="02DB">
      <wne:fci wne:fciName="ShrinkFontOnePoint" wne:swArg="0000"/>
    </wne:keymap>
    <wne:keymap wne:kcmPrimary="02DD">
      <wne:fci wne:fciName="GrowFontOnePoint" wne:swArg="0000"/>
    </wne:keymap>
    <wne:keymap wne:kcmPrimary="0346">
      <wne:fci wne:fciName="Font" wne:swArg="0000"/>
    </wne:keymap>
    <wne:keymap wne:kcmPrimary="0631">
      <wne:fci wne:fciName="ApplyHeading1" wne:swArg="0000"/>
    </wne:keymap>
    <wne:keymap wne:kcmPrimary="0632">
      <wne:fci wne:fciName="ApplyHeading2" wne:swArg="0000"/>
    </wne:keymap>
    <wne:keymap wne:kcmPrimary="0633">
      <wne:fci wne:fciName="ApplyHeading3" wne:swArg="0000"/>
    </wne:keymap>
  </wne:keymap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234DB" w:rsidRDefault="007234DB" w:rsidP="000C37ED">
      <w:r>
        <w:separator/>
      </w:r>
    </w:p>
  </w:endnote>
  <w:endnote w:type="continuationSeparator" w:id="0">
    <w:p w:rsidR="007234DB" w:rsidRDefault="007234DB" w:rsidP="000C37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234DB" w:rsidRDefault="007234DB" w:rsidP="000C37ED">
      <w:r>
        <w:separator/>
      </w:r>
    </w:p>
  </w:footnote>
  <w:footnote w:type="continuationSeparator" w:id="0">
    <w:p w:rsidR="007234DB" w:rsidRDefault="007234DB" w:rsidP="000C37E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721F" w:rsidRDefault="00E4721F" w:rsidP="00E4721F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721F" w:rsidRDefault="00E4721F" w:rsidP="00E4721F">
    <w:pPr>
      <w:pStyle w:val="a6"/>
      <w:pBdr>
        <w:bottom w:val="none" w:sz="0" w:space="0" w:color="auto"/>
      </w:pBd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1841500</wp:posOffset>
              </wp:positionV>
              <wp:extent cx="5570220" cy="9422764"/>
              <wp:effectExtent l="0" t="0" r="0" b="0"/>
              <wp:wrapNone/>
              <wp:docPr id="7" name="Genko:B4:20:20:P:2::" hidden="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70220" cy="9422764"/>
                      </a:xfrm>
                      <a:prstGeom prst="rect">
                        <a:avLst/>
                      </a:prstGeom>
                      <a:noFill/>
                      <a:ln w="12700" cap="flat" cmpd="sng" algn="ctr">
                        <a:solidFill>
                          <a:srgbClr val="009300"/>
                        </a:solidFill>
                        <a:prstDash val="solid"/>
                        <a:miter lim="800000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accent1">
                                <a:alpha val="0"/>
                              </a:schemeClr>
                            </a:solidFill>
                          </a14:hiddenFill>
                        </a:ext>
                      </a:ex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73ED31F" id="Genko:B4:20:20:P:2::" o:spid="_x0000_s1026" style="position:absolute;left:0;text-align:left;margin-left:0;margin-top:145pt;width:438.6pt;height:741.95pt;z-index:251659264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" filled="f" fillcolor="#5b9bd5 [3204]" strokecolor="#009300" strokeweight="1pt">
              <v:fill opacity="0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A74CA7"/>
    <w:multiLevelType w:val="hybridMultilevel"/>
    <w:tmpl w:val="EBEA1868"/>
    <w:lvl w:ilvl="0" w:tplc="89EED22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7DD6861"/>
    <w:multiLevelType w:val="hybridMultilevel"/>
    <w:tmpl w:val="2E2A5840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09274135"/>
    <w:multiLevelType w:val="hybridMultilevel"/>
    <w:tmpl w:val="92AE85A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C6812A4"/>
    <w:multiLevelType w:val="hybridMultilevel"/>
    <w:tmpl w:val="FD38E0EA"/>
    <w:lvl w:ilvl="0" w:tplc="89EED22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0C98610C"/>
    <w:multiLevelType w:val="hybridMultilevel"/>
    <w:tmpl w:val="B414099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16310A8C"/>
    <w:multiLevelType w:val="hybridMultilevel"/>
    <w:tmpl w:val="ACEEB416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>
    <w:nsid w:val="1647640B"/>
    <w:multiLevelType w:val="hybridMultilevel"/>
    <w:tmpl w:val="2ABAA984"/>
    <w:lvl w:ilvl="0" w:tplc="5C1AAC4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18884009"/>
    <w:multiLevelType w:val="hybridMultilevel"/>
    <w:tmpl w:val="C6DC983A"/>
    <w:lvl w:ilvl="0" w:tplc="BC1AAA1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193354A"/>
    <w:multiLevelType w:val="multilevel"/>
    <w:tmpl w:val="B33EC43A"/>
    <w:lvl w:ilvl="0">
      <w:start w:val="1"/>
      <w:numFmt w:val="decimal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987"/>
        </w:tabs>
        <w:ind w:left="987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>
    <w:nsid w:val="22472658"/>
    <w:multiLevelType w:val="hybridMultilevel"/>
    <w:tmpl w:val="58ECE7C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A0D6DA2"/>
    <w:multiLevelType w:val="hybridMultilevel"/>
    <w:tmpl w:val="6BD8C5F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E6E74B7"/>
    <w:multiLevelType w:val="hybridMultilevel"/>
    <w:tmpl w:val="CD6059B2"/>
    <w:lvl w:ilvl="0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12">
    <w:nsid w:val="34B70AB2"/>
    <w:multiLevelType w:val="hybridMultilevel"/>
    <w:tmpl w:val="0C6CF83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362D12F5"/>
    <w:multiLevelType w:val="hybridMultilevel"/>
    <w:tmpl w:val="2E6C2A16"/>
    <w:lvl w:ilvl="0" w:tplc="6C4E7560">
      <w:start w:val="1"/>
      <w:numFmt w:val="bullet"/>
      <w:lvlText w:val=""/>
      <w:lvlJc w:val="left"/>
      <w:pPr>
        <w:ind w:left="3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6C4E7560">
      <w:start w:val="1"/>
      <w:numFmt w:val="bullet"/>
      <w:lvlText w:val="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369A7D5D"/>
    <w:multiLevelType w:val="hybridMultilevel"/>
    <w:tmpl w:val="366AD5AA"/>
    <w:lvl w:ilvl="0" w:tplc="F64EA0B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37DC2ABB"/>
    <w:multiLevelType w:val="hybridMultilevel"/>
    <w:tmpl w:val="4D10E9EC"/>
    <w:lvl w:ilvl="0" w:tplc="F00EEDF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38A313B7"/>
    <w:multiLevelType w:val="hybridMultilevel"/>
    <w:tmpl w:val="CB923E9A"/>
    <w:lvl w:ilvl="0" w:tplc="BB46FD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3FF67BEE"/>
    <w:multiLevelType w:val="hybridMultilevel"/>
    <w:tmpl w:val="5E44BE0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417E403F"/>
    <w:multiLevelType w:val="hybridMultilevel"/>
    <w:tmpl w:val="588A120C"/>
    <w:lvl w:ilvl="0" w:tplc="0F64C50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44F362A7"/>
    <w:multiLevelType w:val="hybridMultilevel"/>
    <w:tmpl w:val="C3E0ED32"/>
    <w:lvl w:ilvl="0" w:tplc="04090019">
      <w:start w:val="1"/>
      <w:numFmt w:val="lowerLetter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0">
    <w:nsid w:val="53BA4B47"/>
    <w:multiLevelType w:val="hybridMultilevel"/>
    <w:tmpl w:val="4D727278"/>
    <w:lvl w:ilvl="0" w:tplc="89EED22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54E936A9"/>
    <w:multiLevelType w:val="hybridMultilevel"/>
    <w:tmpl w:val="A8F40E52"/>
    <w:lvl w:ilvl="0" w:tplc="068ED7C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566D6AD2"/>
    <w:multiLevelType w:val="hybridMultilevel"/>
    <w:tmpl w:val="325666FC"/>
    <w:lvl w:ilvl="0" w:tplc="9D16C10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7DE2C1A"/>
    <w:multiLevelType w:val="multilevel"/>
    <w:tmpl w:val="81841EF4"/>
    <w:lvl w:ilvl="0">
      <w:start w:val="1"/>
      <w:numFmt w:val="decimal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987"/>
        </w:tabs>
        <w:ind w:left="987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4">
    <w:nsid w:val="5818B031"/>
    <w:multiLevelType w:val="singleLevel"/>
    <w:tmpl w:val="5818B031"/>
    <w:lvl w:ilvl="0">
      <w:start w:val="2"/>
      <w:numFmt w:val="chineseCounting"/>
      <w:lvlText w:val="%1、"/>
      <w:lvlJc w:val="left"/>
      <w:pPr>
        <w:ind w:left="420" w:hanging="420"/>
      </w:pPr>
    </w:lvl>
  </w:abstractNum>
  <w:abstractNum w:abstractNumId="25">
    <w:nsid w:val="5818C767"/>
    <w:multiLevelType w:val="singleLevel"/>
    <w:tmpl w:val="5818C767"/>
    <w:lvl w:ilvl="0">
      <w:start w:val="5"/>
      <w:numFmt w:val="chineseCounting"/>
      <w:suff w:val="nothing"/>
      <w:lvlText w:val="%1、"/>
      <w:lvlJc w:val="left"/>
    </w:lvl>
  </w:abstractNum>
  <w:abstractNum w:abstractNumId="26">
    <w:nsid w:val="5818CACF"/>
    <w:multiLevelType w:val="singleLevel"/>
    <w:tmpl w:val="5818CACF"/>
    <w:lvl w:ilvl="0">
      <w:start w:val="1"/>
      <w:numFmt w:val="decimal"/>
      <w:suff w:val="nothing"/>
      <w:lvlText w:val="%1、"/>
      <w:lvlJc w:val="left"/>
    </w:lvl>
  </w:abstractNum>
  <w:abstractNum w:abstractNumId="27">
    <w:nsid w:val="5818CB53"/>
    <w:multiLevelType w:val="singleLevel"/>
    <w:tmpl w:val="5818CB53"/>
    <w:lvl w:ilvl="0">
      <w:start w:val="6"/>
      <w:numFmt w:val="chineseCounting"/>
      <w:suff w:val="nothing"/>
      <w:lvlText w:val="%1、"/>
      <w:lvlJc w:val="left"/>
    </w:lvl>
  </w:abstractNum>
  <w:abstractNum w:abstractNumId="28">
    <w:nsid w:val="5818CB73"/>
    <w:multiLevelType w:val="singleLevel"/>
    <w:tmpl w:val="5818CB73"/>
    <w:lvl w:ilvl="0">
      <w:start w:val="1"/>
      <w:numFmt w:val="decimal"/>
      <w:suff w:val="nothing"/>
      <w:lvlText w:val="%1、"/>
      <w:lvlJc w:val="left"/>
    </w:lvl>
  </w:abstractNum>
  <w:abstractNum w:abstractNumId="29">
    <w:nsid w:val="5818D6B6"/>
    <w:multiLevelType w:val="singleLevel"/>
    <w:tmpl w:val="5818D6B6"/>
    <w:lvl w:ilvl="0">
      <w:start w:val="7"/>
      <w:numFmt w:val="chineseCounting"/>
      <w:suff w:val="nothing"/>
      <w:lvlText w:val="%1、"/>
      <w:lvlJc w:val="left"/>
    </w:lvl>
  </w:abstractNum>
  <w:abstractNum w:abstractNumId="30">
    <w:nsid w:val="58199535"/>
    <w:multiLevelType w:val="singleLevel"/>
    <w:tmpl w:val="58199535"/>
    <w:lvl w:ilvl="0">
      <w:start w:val="1"/>
      <w:numFmt w:val="decimal"/>
      <w:suff w:val="nothing"/>
      <w:lvlText w:val="%1、"/>
      <w:lvlJc w:val="left"/>
    </w:lvl>
  </w:abstractNum>
  <w:abstractNum w:abstractNumId="31">
    <w:nsid w:val="581995D7"/>
    <w:multiLevelType w:val="singleLevel"/>
    <w:tmpl w:val="581995D7"/>
    <w:lvl w:ilvl="0">
      <w:start w:val="1"/>
      <w:numFmt w:val="decimal"/>
      <w:suff w:val="nothing"/>
      <w:lvlText w:val="%1、"/>
      <w:lvlJc w:val="left"/>
    </w:lvl>
  </w:abstractNum>
  <w:abstractNum w:abstractNumId="32">
    <w:nsid w:val="59607389"/>
    <w:multiLevelType w:val="hybridMultilevel"/>
    <w:tmpl w:val="14B0F7B6"/>
    <w:lvl w:ilvl="0" w:tplc="70FE28C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5DF12184"/>
    <w:multiLevelType w:val="hybridMultilevel"/>
    <w:tmpl w:val="1BE4760E"/>
    <w:lvl w:ilvl="0" w:tplc="04090019">
      <w:start w:val="1"/>
      <w:numFmt w:val="lowerLetter"/>
      <w:lvlText w:val="%1)"/>
      <w:lvlJc w:val="left"/>
      <w:pPr>
        <w:ind w:left="1680" w:hanging="420"/>
      </w:pPr>
    </w:lvl>
    <w:lvl w:ilvl="1" w:tplc="04090019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34">
    <w:nsid w:val="5DF431A1"/>
    <w:multiLevelType w:val="hybridMultilevel"/>
    <w:tmpl w:val="54BE5E6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69942672"/>
    <w:multiLevelType w:val="hybridMultilevel"/>
    <w:tmpl w:val="B9ACA308"/>
    <w:lvl w:ilvl="0" w:tplc="81CC094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>
    <w:nsid w:val="763654E0"/>
    <w:multiLevelType w:val="hybridMultilevel"/>
    <w:tmpl w:val="3A08CAEA"/>
    <w:lvl w:ilvl="0" w:tplc="6980B4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78CE3BC6"/>
    <w:multiLevelType w:val="hybridMultilevel"/>
    <w:tmpl w:val="E23463C6"/>
    <w:lvl w:ilvl="0" w:tplc="2BFCE49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>
    <w:nsid w:val="79BD10A9"/>
    <w:multiLevelType w:val="hybridMultilevel"/>
    <w:tmpl w:val="9DD8F30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7BC15E65"/>
    <w:multiLevelType w:val="hybridMultilevel"/>
    <w:tmpl w:val="678E4654"/>
    <w:lvl w:ilvl="0" w:tplc="89EED22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>
    <w:nsid w:val="7DEE74A6"/>
    <w:multiLevelType w:val="hybridMultilevel"/>
    <w:tmpl w:val="04300DFE"/>
    <w:lvl w:ilvl="0" w:tplc="04090013">
      <w:start w:val="1"/>
      <w:numFmt w:val="chineseCountingThousand"/>
      <w:lvlText w:val="%1、"/>
      <w:lvlJc w:val="left"/>
      <w:pPr>
        <w:ind w:left="870" w:hanging="8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3"/>
  </w:num>
  <w:num w:numId="2">
    <w:abstractNumId w:val="24"/>
  </w:num>
  <w:num w:numId="3">
    <w:abstractNumId w:val="25"/>
  </w:num>
  <w:num w:numId="4">
    <w:abstractNumId w:val="26"/>
  </w:num>
  <w:num w:numId="5">
    <w:abstractNumId w:val="27"/>
  </w:num>
  <w:num w:numId="6">
    <w:abstractNumId w:val="28"/>
  </w:num>
  <w:num w:numId="7">
    <w:abstractNumId w:val="29"/>
  </w:num>
  <w:num w:numId="8">
    <w:abstractNumId w:val="31"/>
  </w:num>
  <w:num w:numId="9">
    <w:abstractNumId w:val="30"/>
  </w:num>
  <w:num w:numId="10">
    <w:abstractNumId w:val="12"/>
  </w:num>
  <w:num w:numId="11">
    <w:abstractNumId w:val="9"/>
  </w:num>
  <w:num w:numId="12">
    <w:abstractNumId w:val="4"/>
  </w:num>
  <w:num w:numId="13">
    <w:abstractNumId w:val="11"/>
  </w:num>
  <w:num w:numId="14">
    <w:abstractNumId w:val="13"/>
  </w:num>
  <w:num w:numId="15">
    <w:abstractNumId w:val="5"/>
  </w:num>
  <w:num w:numId="16">
    <w:abstractNumId w:val="8"/>
  </w:num>
  <w:num w:numId="17">
    <w:abstractNumId w:val="10"/>
  </w:num>
  <w:num w:numId="18">
    <w:abstractNumId w:val="22"/>
  </w:num>
  <w:num w:numId="19">
    <w:abstractNumId w:val="19"/>
  </w:num>
  <w:num w:numId="20">
    <w:abstractNumId w:val="1"/>
  </w:num>
  <w:num w:numId="21">
    <w:abstractNumId w:val="34"/>
  </w:num>
  <w:num w:numId="22">
    <w:abstractNumId w:val="38"/>
  </w:num>
  <w:num w:numId="23">
    <w:abstractNumId w:val="40"/>
  </w:num>
  <w:num w:numId="24">
    <w:abstractNumId w:val="14"/>
  </w:num>
  <w:num w:numId="25">
    <w:abstractNumId w:val="21"/>
  </w:num>
  <w:num w:numId="26">
    <w:abstractNumId w:val="7"/>
  </w:num>
  <w:num w:numId="27">
    <w:abstractNumId w:val="36"/>
  </w:num>
  <w:num w:numId="28">
    <w:abstractNumId w:val="18"/>
  </w:num>
  <w:num w:numId="29">
    <w:abstractNumId w:val="17"/>
  </w:num>
  <w:num w:numId="30">
    <w:abstractNumId w:val="15"/>
  </w:num>
  <w:num w:numId="31">
    <w:abstractNumId w:val="16"/>
  </w:num>
  <w:num w:numId="32">
    <w:abstractNumId w:val="32"/>
  </w:num>
  <w:num w:numId="33">
    <w:abstractNumId w:val="37"/>
  </w:num>
  <w:num w:numId="34">
    <w:abstractNumId w:val="2"/>
  </w:num>
  <w:num w:numId="35">
    <w:abstractNumId w:val="35"/>
  </w:num>
  <w:num w:numId="36">
    <w:abstractNumId w:val="6"/>
  </w:num>
  <w:num w:numId="37">
    <w:abstractNumId w:val="3"/>
  </w:num>
  <w:num w:numId="38">
    <w:abstractNumId w:val="39"/>
  </w:num>
  <w:num w:numId="39">
    <w:abstractNumId w:val="33"/>
  </w:num>
  <w:num w:numId="40">
    <w:abstractNumId w:val="0"/>
  </w:num>
  <w:num w:numId="4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bordersDoNotSurroundHeader/>
  <w:bordersDoNotSurroundFooter/>
  <w:defaultTabStop w:val="420"/>
  <w:drawingGridHorizontalSpacing w:val="106"/>
  <w:drawingGridVerticalSpacing w:val="313"/>
  <w:displayHorizontalDrawingGridEvery w:val="2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6734ABE"/>
    <w:rsid w:val="00002ED8"/>
    <w:rsid w:val="00012614"/>
    <w:rsid w:val="00022171"/>
    <w:rsid w:val="00023266"/>
    <w:rsid w:val="00032333"/>
    <w:rsid w:val="00032B10"/>
    <w:rsid w:val="0004120D"/>
    <w:rsid w:val="00051CB0"/>
    <w:rsid w:val="00061BAA"/>
    <w:rsid w:val="00073177"/>
    <w:rsid w:val="00073818"/>
    <w:rsid w:val="00083178"/>
    <w:rsid w:val="000A251B"/>
    <w:rsid w:val="000A42E2"/>
    <w:rsid w:val="000B70F9"/>
    <w:rsid w:val="000B7107"/>
    <w:rsid w:val="000C2417"/>
    <w:rsid w:val="000C2454"/>
    <w:rsid w:val="000C37ED"/>
    <w:rsid w:val="000C72BF"/>
    <w:rsid w:val="000D2640"/>
    <w:rsid w:val="000D40F8"/>
    <w:rsid w:val="000E4022"/>
    <w:rsid w:val="000E4776"/>
    <w:rsid w:val="000F0F0E"/>
    <w:rsid w:val="000F581B"/>
    <w:rsid w:val="00101C55"/>
    <w:rsid w:val="00114153"/>
    <w:rsid w:val="001239E1"/>
    <w:rsid w:val="00142B53"/>
    <w:rsid w:val="0015196B"/>
    <w:rsid w:val="001600AC"/>
    <w:rsid w:val="00164121"/>
    <w:rsid w:val="00167F40"/>
    <w:rsid w:val="00173BD4"/>
    <w:rsid w:val="001779C9"/>
    <w:rsid w:val="00184211"/>
    <w:rsid w:val="00195961"/>
    <w:rsid w:val="001A0DBB"/>
    <w:rsid w:val="001A1BFB"/>
    <w:rsid w:val="001B08AA"/>
    <w:rsid w:val="001B28A8"/>
    <w:rsid w:val="001D3654"/>
    <w:rsid w:val="001D7031"/>
    <w:rsid w:val="001E2BB2"/>
    <w:rsid w:val="001E3BB6"/>
    <w:rsid w:val="00210D94"/>
    <w:rsid w:val="00223CC4"/>
    <w:rsid w:val="00233D47"/>
    <w:rsid w:val="00247009"/>
    <w:rsid w:val="0024788A"/>
    <w:rsid w:val="002819DE"/>
    <w:rsid w:val="00284EA4"/>
    <w:rsid w:val="00290F39"/>
    <w:rsid w:val="00295715"/>
    <w:rsid w:val="002A291D"/>
    <w:rsid w:val="002A3D19"/>
    <w:rsid w:val="002B096E"/>
    <w:rsid w:val="002B7C68"/>
    <w:rsid w:val="002C6094"/>
    <w:rsid w:val="002D34C2"/>
    <w:rsid w:val="002D6560"/>
    <w:rsid w:val="002E0194"/>
    <w:rsid w:val="002E5170"/>
    <w:rsid w:val="002E5A8B"/>
    <w:rsid w:val="002F24B7"/>
    <w:rsid w:val="00300DD7"/>
    <w:rsid w:val="00302C08"/>
    <w:rsid w:val="00302DA6"/>
    <w:rsid w:val="00304670"/>
    <w:rsid w:val="0031119A"/>
    <w:rsid w:val="003169BC"/>
    <w:rsid w:val="00334701"/>
    <w:rsid w:val="0034032F"/>
    <w:rsid w:val="00342217"/>
    <w:rsid w:val="00370955"/>
    <w:rsid w:val="00370E21"/>
    <w:rsid w:val="00376510"/>
    <w:rsid w:val="00392B8C"/>
    <w:rsid w:val="00394226"/>
    <w:rsid w:val="003A2A9A"/>
    <w:rsid w:val="003A5DBE"/>
    <w:rsid w:val="003B44C4"/>
    <w:rsid w:val="003C2E11"/>
    <w:rsid w:val="003C6B13"/>
    <w:rsid w:val="003E79F1"/>
    <w:rsid w:val="003F4CE3"/>
    <w:rsid w:val="003F7638"/>
    <w:rsid w:val="00404625"/>
    <w:rsid w:val="004101AF"/>
    <w:rsid w:val="00412264"/>
    <w:rsid w:val="00413810"/>
    <w:rsid w:val="004210D2"/>
    <w:rsid w:val="00423C78"/>
    <w:rsid w:val="00426934"/>
    <w:rsid w:val="00435D11"/>
    <w:rsid w:val="00436948"/>
    <w:rsid w:val="00436AAC"/>
    <w:rsid w:val="00443F37"/>
    <w:rsid w:val="004510E2"/>
    <w:rsid w:val="00451F76"/>
    <w:rsid w:val="00465F06"/>
    <w:rsid w:val="00466999"/>
    <w:rsid w:val="00477205"/>
    <w:rsid w:val="004832FA"/>
    <w:rsid w:val="00484391"/>
    <w:rsid w:val="004849CE"/>
    <w:rsid w:val="004859A5"/>
    <w:rsid w:val="0049177A"/>
    <w:rsid w:val="004B0FF4"/>
    <w:rsid w:val="004C70EC"/>
    <w:rsid w:val="004D10D8"/>
    <w:rsid w:val="004D3109"/>
    <w:rsid w:val="004D4F65"/>
    <w:rsid w:val="004E19CE"/>
    <w:rsid w:val="004E7CBF"/>
    <w:rsid w:val="004F41A5"/>
    <w:rsid w:val="004F42C4"/>
    <w:rsid w:val="005028FF"/>
    <w:rsid w:val="005048CB"/>
    <w:rsid w:val="0051389F"/>
    <w:rsid w:val="00513A3A"/>
    <w:rsid w:val="005236C3"/>
    <w:rsid w:val="005312F6"/>
    <w:rsid w:val="00550A1C"/>
    <w:rsid w:val="00564882"/>
    <w:rsid w:val="005829FE"/>
    <w:rsid w:val="005867BB"/>
    <w:rsid w:val="00594FA6"/>
    <w:rsid w:val="005B1755"/>
    <w:rsid w:val="005B1B1C"/>
    <w:rsid w:val="005B280C"/>
    <w:rsid w:val="005B4247"/>
    <w:rsid w:val="005B42A9"/>
    <w:rsid w:val="005C3FAB"/>
    <w:rsid w:val="005D6249"/>
    <w:rsid w:val="005E30A7"/>
    <w:rsid w:val="005E5C85"/>
    <w:rsid w:val="00603189"/>
    <w:rsid w:val="0060633F"/>
    <w:rsid w:val="00621F5A"/>
    <w:rsid w:val="00643797"/>
    <w:rsid w:val="00644278"/>
    <w:rsid w:val="00662F83"/>
    <w:rsid w:val="006702F7"/>
    <w:rsid w:val="00675F7F"/>
    <w:rsid w:val="00680F11"/>
    <w:rsid w:val="00682804"/>
    <w:rsid w:val="00682A5A"/>
    <w:rsid w:val="00682B10"/>
    <w:rsid w:val="00682F6A"/>
    <w:rsid w:val="0068595E"/>
    <w:rsid w:val="00696520"/>
    <w:rsid w:val="00697441"/>
    <w:rsid w:val="006B0678"/>
    <w:rsid w:val="006C0BCD"/>
    <w:rsid w:val="006F73E5"/>
    <w:rsid w:val="007032D9"/>
    <w:rsid w:val="007054C6"/>
    <w:rsid w:val="0070602C"/>
    <w:rsid w:val="007234DB"/>
    <w:rsid w:val="00723F2F"/>
    <w:rsid w:val="00757B52"/>
    <w:rsid w:val="0076122F"/>
    <w:rsid w:val="00770A09"/>
    <w:rsid w:val="00771291"/>
    <w:rsid w:val="00777E05"/>
    <w:rsid w:val="00781537"/>
    <w:rsid w:val="0078438D"/>
    <w:rsid w:val="00791B1D"/>
    <w:rsid w:val="007937C8"/>
    <w:rsid w:val="00795C92"/>
    <w:rsid w:val="007A25B3"/>
    <w:rsid w:val="007A3628"/>
    <w:rsid w:val="007A6BE5"/>
    <w:rsid w:val="007C751C"/>
    <w:rsid w:val="007E234B"/>
    <w:rsid w:val="007E5E5B"/>
    <w:rsid w:val="007F02E5"/>
    <w:rsid w:val="007F16F4"/>
    <w:rsid w:val="007F45F0"/>
    <w:rsid w:val="007F615F"/>
    <w:rsid w:val="00805328"/>
    <w:rsid w:val="00830C97"/>
    <w:rsid w:val="008360EA"/>
    <w:rsid w:val="008422F5"/>
    <w:rsid w:val="00846AAF"/>
    <w:rsid w:val="00851A28"/>
    <w:rsid w:val="00854044"/>
    <w:rsid w:val="00891B67"/>
    <w:rsid w:val="008927AD"/>
    <w:rsid w:val="008971B2"/>
    <w:rsid w:val="008A5213"/>
    <w:rsid w:val="008A69A2"/>
    <w:rsid w:val="008C3742"/>
    <w:rsid w:val="008D7591"/>
    <w:rsid w:val="0090217B"/>
    <w:rsid w:val="00903D4D"/>
    <w:rsid w:val="0091418C"/>
    <w:rsid w:val="00916B70"/>
    <w:rsid w:val="00917956"/>
    <w:rsid w:val="00927C88"/>
    <w:rsid w:val="00933454"/>
    <w:rsid w:val="00944E92"/>
    <w:rsid w:val="00945B76"/>
    <w:rsid w:val="00946446"/>
    <w:rsid w:val="0094737A"/>
    <w:rsid w:val="00957978"/>
    <w:rsid w:val="00957C8F"/>
    <w:rsid w:val="00960599"/>
    <w:rsid w:val="00964391"/>
    <w:rsid w:val="00966208"/>
    <w:rsid w:val="009725B4"/>
    <w:rsid w:val="009858F3"/>
    <w:rsid w:val="00994A72"/>
    <w:rsid w:val="00996C5F"/>
    <w:rsid w:val="009A3BF8"/>
    <w:rsid w:val="009A4572"/>
    <w:rsid w:val="009A76AD"/>
    <w:rsid w:val="009B5297"/>
    <w:rsid w:val="009C53A3"/>
    <w:rsid w:val="009C66B2"/>
    <w:rsid w:val="009D2365"/>
    <w:rsid w:val="009F1521"/>
    <w:rsid w:val="00A229D9"/>
    <w:rsid w:val="00A25F37"/>
    <w:rsid w:val="00A40795"/>
    <w:rsid w:val="00A41C5C"/>
    <w:rsid w:val="00A41C87"/>
    <w:rsid w:val="00A57F45"/>
    <w:rsid w:val="00A61F3D"/>
    <w:rsid w:val="00A6700F"/>
    <w:rsid w:val="00A80AF2"/>
    <w:rsid w:val="00A817DB"/>
    <w:rsid w:val="00A909DE"/>
    <w:rsid w:val="00AA376E"/>
    <w:rsid w:val="00AA7418"/>
    <w:rsid w:val="00AB51EC"/>
    <w:rsid w:val="00AB571C"/>
    <w:rsid w:val="00AC5069"/>
    <w:rsid w:val="00AD0489"/>
    <w:rsid w:val="00AD11C4"/>
    <w:rsid w:val="00AD2463"/>
    <w:rsid w:val="00AF0C15"/>
    <w:rsid w:val="00AF4C45"/>
    <w:rsid w:val="00B0123A"/>
    <w:rsid w:val="00B049E7"/>
    <w:rsid w:val="00B31802"/>
    <w:rsid w:val="00B31B21"/>
    <w:rsid w:val="00B333E8"/>
    <w:rsid w:val="00B40DFF"/>
    <w:rsid w:val="00B43E95"/>
    <w:rsid w:val="00B44E44"/>
    <w:rsid w:val="00B460C0"/>
    <w:rsid w:val="00B46FF1"/>
    <w:rsid w:val="00B6022B"/>
    <w:rsid w:val="00B63CA5"/>
    <w:rsid w:val="00B73210"/>
    <w:rsid w:val="00B74125"/>
    <w:rsid w:val="00B744DD"/>
    <w:rsid w:val="00B82B72"/>
    <w:rsid w:val="00B85A7C"/>
    <w:rsid w:val="00B92639"/>
    <w:rsid w:val="00B96414"/>
    <w:rsid w:val="00B97192"/>
    <w:rsid w:val="00BA45F5"/>
    <w:rsid w:val="00BA6BDC"/>
    <w:rsid w:val="00BB1566"/>
    <w:rsid w:val="00BB26EF"/>
    <w:rsid w:val="00BB65A2"/>
    <w:rsid w:val="00BB7351"/>
    <w:rsid w:val="00BC14E0"/>
    <w:rsid w:val="00BD0295"/>
    <w:rsid w:val="00BE6336"/>
    <w:rsid w:val="00BE7801"/>
    <w:rsid w:val="00BF2512"/>
    <w:rsid w:val="00BF2CD7"/>
    <w:rsid w:val="00C02966"/>
    <w:rsid w:val="00C02ED1"/>
    <w:rsid w:val="00C02F61"/>
    <w:rsid w:val="00C05B92"/>
    <w:rsid w:val="00C13CDA"/>
    <w:rsid w:val="00C31F43"/>
    <w:rsid w:val="00C35E15"/>
    <w:rsid w:val="00C4037D"/>
    <w:rsid w:val="00C40721"/>
    <w:rsid w:val="00C55B97"/>
    <w:rsid w:val="00C62A37"/>
    <w:rsid w:val="00C71205"/>
    <w:rsid w:val="00CA2ED3"/>
    <w:rsid w:val="00CA3D2A"/>
    <w:rsid w:val="00CA675F"/>
    <w:rsid w:val="00CA76E4"/>
    <w:rsid w:val="00CB3628"/>
    <w:rsid w:val="00CB61BB"/>
    <w:rsid w:val="00CB6E25"/>
    <w:rsid w:val="00CB7D29"/>
    <w:rsid w:val="00CB7E0A"/>
    <w:rsid w:val="00CC56B7"/>
    <w:rsid w:val="00CD44DE"/>
    <w:rsid w:val="00CF0A15"/>
    <w:rsid w:val="00CF5154"/>
    <w:rsid w:val="00D00CA9"/>
    <w:rsid w:val="00D02652"/>
    <w:rsid w:val="00D15383"/>
    <w:rsid w:val="00D2006D"/>
    <w:rsid w:val="00D31896"/>
    <w:rsid w:val="00D60CC2"/>
    <w:rsid w:val="00D624F5"/>
    <w:rsid w:val="00D71720"/>
    <w:rsid w:val="00D73B92"/>
    <w:rsid w:val="00D9205A"/>
    <w:rsid w:val="00D930DD"/>
    <w:rsid w:val="00DA4301"/>
    <w:rsid w:val="00DB7F6D"/>
    <w:rsid w:val="00DC1D76"/>
    <w:rsid w:val="00DD1046"/>
    <w:rsid w:val="00DD2A77"/>
    <w:rsid w:val="00DE3608"/>
    <w:rsid w:val="00DF0DF4"/>
    <w:rsid w:val="00DF101B"/>
    <w:rsid w:val="00DF5F30"/>
    <w:rsid w:val="00E04CB8"/>
    <w:rsid w:val="00E04CED"/>
    <w:rsid w:val="00E074BE"/>
    <w:rsid w:val="00E157B7"/>
    <w:rsid w:val="00E35B08"/>
    <w:rsid w:val="00E4721F"/>
    <w:rsid w:val="00E524C4"/>
    <w:rsid w:val="00E65D55"/>
    <w:rsid w:val="00E66B46"/>
    <w:rsid w:val="00E70173"/>
    <w:rsid w:val="00E77D22"/>
    <w:rsid w:val="00E82E58"/>
    <w:rsid w:val="00E943AF"/>
    <w:rsid w:val="00E96539"/>
    <w:rsid w:val="00EA47C0"/>
    <w:rsid w:val="00EC3C95"/>
    <w:rsid w:val="00EC643C"/>
    <w:rsid w:val="00EE0F31"/>
    <w:rsid w:val="00EE5246"/>
    <w:rsid w:val="00F02177"/>
    <w:rsid w:val="00F07429"/>
    <w:rsid w:val="00F14D65"/>
    <w:rsid w:val="00F16B78"/>
    <w:rsid w:val="00F17685"/>
    <w:rsid w:val="00F176B9"/>
    <w:rsid w:val="00F213D9"/>
    <w:rsid w:val="00F45FBC"/>
    <w:rsid w:val="00F50314"/>
    <w:rsid w:val="00F61C33"/>
    <w:rsid w:val="00F82273"/>
    <w:rsid w:val="00F86EB3"/>
    <w:rsid w:val="00F905E5"/>
    <w:rsid w:val="00FB1EF4"/>
    <w:rsid w:val="00FB2685"/>
    <w:rsid w:val="00FB5DB2"/>
    <w:rsid w:val="00FD278D"/>
    <w:rsid w:val="00FD4901"/>
    <w:rsid w:val="00FF112D"/>
    <w:rsid w:val="00FF60BC"/>
    <w:rsid w:val="014207C9"/>
    <w:rsid w:val="01630E93"/>
    <w:rsid w:val="03A11A06"/>
    <w:rsid w:val="045718B0"/>
    <w:rsid w:val="04C43DBB"/>
    <w:rsid w:val="04F00B4C"/>
    <w:rsid w:val="052669B9"/>
    <w:rsid w:val="057033D5"/>
    <w:rsid w:val="05D16FD1"/>
    <w:rsid w:val="069729E1"/>
    <w:rsid w:val="06D4105C"/>
    <w:rsid w:val="08114873"/>
    <w:rsid w:val="094B7B5A"/>
    <w:rsid w:val="09AF73EA"/>
    <w:rsid w:val="09DB2730"/>
    <w:rsid w:val="0A7369B3"/>
    <w:rsid w:val="0AA50AEC"/>
    <w:rsid w:val="0B7C01C1"/>
    <w:rsid w:val="0C295FAB"/>
    <w:rsid w:val="0DC75836"/>
    <w:rsid w:val="0E1C1FB8"/>
    <w:rsid w:val="0E974FD1"/>
    <w:rsid w:val="0F366CF8"/>
    <w:rsid w:val="10E24570"/>
    <w:rsid w:val="11B22C10"/>
    <w:rsid w:val="125B5013"/>
    <w:rsid w:val="129A1E1F"/>
    <w:rsid w:val="12BC219C"/>
    <w:rsid w:val="13016809"/>
    <w:rsid w:val="1318341E"/>
    <w:rsid w:val="13BD4399"/>
    <w:rsid w:val="14287DD4"/>
    <w:rsid w:val="14664768"/>
    <w:rsid w:val="15A36C70"/>
    <w:rsid w:val="15BE3AFF"/>
    <w:rsid w:val="15D35C5B"/>
    <w:rsid w:val="15F27BCC"/>
    <w:rsid w:val="16734ABE"/>
    <w:rsid w:val="16790428"/>
    <w:rsid w:val="16D44BD9"/>
    <w:rsid w:val="17EF4A92"/>
    <w:rsid w:val="18265094"/>
    <w:rsid w:val="1961329C"/>
    <w:rsid w:val="1979695A"/>
    <w:rsid w:val="1BAE024F"/>
    <w:rsid w:val="1BE70A08"/>
    <w:rsid w:val="1C562D2B"/>
    <w:rsid w:val="1CDE4718"/>
    <w:rsid w:val="1CF83C14"/>
    <w:rsid w:val="1D5F2698"/>
    <w:rsid w:val="1E9940A1"/>
    <w:rsid w:val="1E9F4444"/>
    <w:rsid w:val="1F746300"/>
    <w:rsid w:val="20392DE2"/>
    <w:rsid w:val="20E96A07"/>
    <w:rsid w:val="211455F9"/>
    <w:rsid w:val="21145B4D"/>
    <w:rsid w:val="211C1E5F"/>
    <w:rsid w:val="21592CC0"/>
    <w:rsid w:val="22697738"/>
    <w:rsid w:val="2283085C"/>
    <w:rsid w:val="22DD6FF6"/>
    <w:rsid w:val="239D6DC8"/>
    <w:rsid w:val="243C416F"/>
    <w:rsid w:val="24C062D8"/>
    <w:rsid w:val="259A7FE0"/>
    <w:rsid w:val="27741152"/>
    <w:rsid w:val="28704B8F"/>
    <w:rsid w:val="28A94D78"/>
    <w:rsid w:val="295A7629"/>
    <w:rsid w:val="2A1D2586"/>
    <w:rsid w:val="2AF97042"/>
    <w:rsid w:val="2BE1711F"/>
    <w:rsid w:val="2D1D515D"/>
    <w:rsid w:val="2E8C1207"/>
    <w:rsid w:val="2EA4544D"/>
    <w:rsid w:val="30245D32"/>
    <w:rsid w:val="30506D34"/>
    <w:rsid w:val="30533AD1"/>
    <w:rsid w:val="326A46D9"/>
    <w:rsid w:val="326A72A2"/>
    <w:rsid w:val="33DF58C8"/>
    <w:rsid w:val="358C0C75"/>
    <w:rsid w:val="375D309C"/>
    <w:rsid w:val="37F07A23"/>
    <w:rsid w:val="39771FC6"/>
    <w:rsid w:val="39F8254C"/>
    <w:rsid w:val="3AD30B40"/>
    <w:rsid w:val="3B2F3974"/>
    <w:rsid w:val="3B447651"/>
    <w:rsid w:val="3CB92FB7"/>
    <w:rsid w:val="3D0275B8"/>
    <w:rsid w:val="3D08127C"/>
    <w:rsid w:val="3F1A5E13"/>
    <w:rsid w:val="3FF82DB4"/>
    <w:rsid w:val="40A31E7B"/>
    <w:rsid w:val="410C649C"/>
    <w:rsid w:val="41D32148"/>
    <w:rsid w:val="41E648F0"/>
    <w:rsid w:val="42A5251C"/>
    <w:rsid w:val="43597130"/>
    <w:rsid w:val="43FD6980"/>
    <w:rsid w:val="4401034A"/>
    <w:rsid w:val="44B03CA7"/>
    <w:rsid w:val="45E1009A"/>
    <w:rsid w:val="47B375FB"/>
    <w:rsid w:val="48456DD7"/>
    <w:rsid w:val="48BF113E"/>
    <w:rsid w:val="48DB7294"/>
    <w:rsid w:val="4967395C"/>
    <w:rsid w:val="496C4439"/>
    <w:rsid w:val="499360B9"/>
    <w:rsid w:val="499B4DED"/>
    <w:rsid w:val="49EE79D7"/>
    <w:rsid w:val="4A9D74B4"/>
    <w:rsid w:val="4C7F7921"/>
    <w:rsid w:val="4CA63585"/>
    <w:rsid w:val="4E02421A"/>
    <w:rsid w:val="4F072FF0"/>
    <w:rsid w:val="4F4B6752"/>
    <w:rsid w:val="506A29A3"/>
    <w:rsid w:val="509A7298"/>
    <w:rsid w:val="51114DDF"/>
    <w:rsid w:val="5115468C"/>
    <w:rsid w:val="512E0640"/>
    <w:rsid w:val="513D67A9"/>
    <w:rsid w:val="524F55E9"/>
    <w:rsid w:val="52E069B8"/>
    <w:rsid w:val="53D80887"/>
    <w:rsid w:val="541213AF"/>
    <w:rsid w:val="54F52BE6"/>
    <w:rsid w:val="554B69BD"/>
    <w:rsid w:val="556D33BD"/>
    <w:rsid w:val="55AB73A3"/>
    <w:rsid w:val="562E76BD"/>
    <w:rsid w:val="58AA57CC"/>
    <w:rsid w:val="59E3426B"/>
    <w:rsid w:val="5A04501E"/>
    <w:rsid w:val="5A1D0639"/>
    <w:rsid w:val="5B3C6782"/>
    <w:rsid w:val="5B826DBD"/>
    <w:rsid w:val="5BB9366B"/>
    <w:rsid w:val="5C697826"/>
    <w:rsid w:val="5D655E6D"/>
    <w:rsid w:val="5EE669AB"/>
    <w:rsid w:val="5EEA4762"/>
    <w:rsid w:val="5FD64BFC"/>
    <w:rsid w:val="602E0A92"/>
    <w:rsid w:val="60686D7C"/>
    <w:rsid w:val="61143D3C"/>
    <w:rsid w:val="61A60B7E"/>
    <w:rsid w:val="621B1D2A"/>
    <w:rsid w:val="62D14695"/>
    <w:rsid w:val="63D65F61"/>
    <w:rsid w:val="63E9392D"/>
    <w:rsid w:val="64963124"/>
    <w:rsid w:val="64A96797"/>
    <w:rsid w:val="64DA4428"/>
    <w:rsid w:val="65BE0C00"/>
    <w:rsid w:val="664F40A3"/>
    <w:rsid w:val="666414E7"/>
    <w:rsid w:val="66D56B4A"/>
    <w:rsid w:val="676E56C5"/>
    <w:rsid w:val="67DE1EB0"/>
    <w:rsid w:val="68051A0D"/>
    <w:rsid w:val="68313B6A"/>
    <w:rsid w:val="68A66ECB"/>
    <w:rsid w:val="691C31B3"/>
    <w:rsid w:val="694117A9"/>
    <w:rsid w:val="6B1A4FC2"/>
    <w:rsid w:val="6BDD6E09"/>
    <w:rsid w:val="6BE94D18"/>
    <w:rsid w:val="6C432B63"/>
    <w:rsid w:val="6C477E03"/>
    <w:rsid w:val="6C695F58"/>
    <w:rsid w:val="6CD72803"/>
    <w:rsid w:val="6D157571"/>
    <w:rsid w:val="6D415CE2"/>
    <w:rsid w:val="6E126A44"/>
    <w:rsid w:val="6F516CF3"/>
    <w:rsid w:val="6F59312F"/>
    <w:rsid w:val="705E2DA8"/>
    <w:rsid w:val="70D55024"/>
    <w:rsid w:val="71A647AD"/>
    <w:rsid w:val="73817E21"/>
    <w:rsid w:val="74670888"/>
    <w:rsid w:val="75EF20C3"/>
    <w:rsid w:val="76067F7F"/>
    <w:rsid w:val="78691F15"/>
    <w:rsid w:val="790B0F97"/>
    <w:rsid w:val="7B0F5BF0"/>
    <w:rsid w:val="7B2F597D"/>
    <w:rsid w:val="7C0927DE"/>
    <w:rsid w:val="7C306E88"/>
    <w:rsid w:val="7C495120"/>
    <w:rsid w:val="7CE444F8"/>
    <w:rsid w:val="7D1C74D0"/>
    <w:rsid w:val="7F075B9A"/>
    <w:rsid w:val="7F0D1FD5"/>
    <w:rsid w:val="7F2A6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C4CA1F14-567D-4D79-8F74-34E18CF5A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微软雅黑" w:eastAsia="微软雅黑" w:hAnsi="微软雅黑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5B4247"/>
    <w:pPr>
      <w:spacing w:before="120" w:after="120" w:line="240" w:lineRule="atLeast"/>
      <w:contextualSpacing/>
      <w:jc w:val="left"/>
      <w:outlineLvl w:val="0"/>
    </w:pPr>
    <w:rPr>
      <w:b/>
      <w:bCs/>
      <w:kern w:val="44"/>
      <w:sz w:val="2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Hyperlink"/>
    <w:basedOn w:val="a0"/>
    <w:rPr>
      <w:color w:val="0000FF"/>
      <w:u w:val="single"/>
    </w:rPr>
  </w:style>
  <w:style w:type="table" w:styleId="a5">
    <w:name w:val="Table Grid"/>
    <w:basedOn w:val="a1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Char"/>
    <w:rsid w:val="000C37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rsid w:val="000C37E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Char0"/>
    <w:rsid w:val="000C37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rsid w:val="000C37E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rsid w:val="00FB5DB2"/>
    <w:pPr>
      <w:ind w:firstLineChars="200" w:firstLine="420"/>
    </w:pPr>
  </w:style>
  <w:style w:type="character" w:styleId="a9">
    <w:name w:val="FollowedHyperlink"/>
    <w:basedOn w:val="a0"/>
    <w:rsid w:val="001D7031"/>
    <w:rPr>
      <w:color w:val="954F72" w:themeColor="followedHyperlink"/>
      <w:u w:val="single"/>
    </w:rPr>
  </w:style>
  <w:style w:type="paragraph" w:styleId="aa">
    <w:name w:val="Title"/>
    <w:basedOn w:val="a"/>
    <w:next w:val="a"/>
    <w:link w:val="Char1"/>
    <w:qFormat/>
    <w:rsid w:val="00CB3628"/>
    <w:pPr>
      <w:spacing w:before="240" w:after="60"/>
      <w:jc w:val="center"/>
      <w:outlineLvl w:val="0"/>
    </w:pPr>
    <w:rPr>
      <w:rFonts w:asciiTheme="majorHAnsi" w:eastAsia="楷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a"/>
    <w:rsid w:val="00CB3628"/>
    <w:rPr>
      <w:rFonts w:asciiTheme="majorHAnsi" w:eastAsia="楷体" w:hAnsiTheme="majorHAnsi" w:cstheme="majorBidi"/>
      <w:b/>
      <w:bCs/>
      <w:kern w:val="2"/>
      <w:sz w:val="32"/>
      <w:szCs w:val="32"/>
    </w:rPr>
  </w:style>
  <w:style w:type="character" w:customStyle="1" w:styleId="1Char">
    <w:name w:val="标题 1 Char"/>
    <w:basedOn w:val="a0"/>
    <w:link w:val="1"/>
    <w:rsid w:val="005B4247"/>
    <w:rPr>
      <w:rFonts w:asciiTheme="minorHAnsi" w:eastAsia="微软雅黑" w:hAnsiTheme="minorHAnsi" w:cstheme="minorBidi"/>
      <w:b/>
      <w:bCs/>
      <w:kern w:val="44"/>
      <w:sz w:val="24"/>
      <w:szCs w:val="44"/>
    </w:rPr>
  </w:style>
  <w:style w:type="character" w:styleId="ab">
    <w:name w:val="Strong"/>
    <w:basedOn w:val="a0"/>
    <w:qFormat/>
    <w:rsid w:val="00BF2CD7"/>
    <w:rPr>
      <w:b/>
      <w:bCs/>
    </w:rPr>
  </w:style>
  <w:style w:type="character" w:styleId="ac">
    <w:name w:val="Emphasis"/>
    <w:basedOn w:val="a0"/>
    <w:qFormat/>
    <w:rsid w:val="00BF2CD7"/>
    <w:rPr>
      <w:i/>
      <w:iCs/>
    </w:rPr>
  </w:style>
  <w:style w:type="paragraph" w:styleId="ad">
    <w:name w:val="Balloon Text"/>
    <w:basedOn w:val="a"/>
    <w:link w:val="Char2"/>
    <w:rsid w:val="00F17685"/>
    <w:rPr>
      <w:sz w:val="18"/>
      <w:szCs w:val="18"/>
    </w:rPr>
  </w:style>
  <w:style w:type="character" w:customStyle="1" w:styleId="Char2">
    <w:name w:val="批注框文本 Char"/>
    <w:basedOn w:val="a0"/>
    <w:link w:val="ad"/>
    <w:rsid w:val="00F17685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542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1.xml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1" Type="http://schemas.openxmlformats.org/officeDocument/2006/relationships/header" Target="header2.xml"/><Relationship Id="rId5" Type="http://schemas.openxmlformats.org/officeDocument/2006/relationships/image" Target="media/image1.png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933</TotalTime>
  <Pages>2</Pages>
  <Words>77</Words>
  <Characters>445</Characters>
  <Application>Microsoft Office Word</Application>
  <DocSecurity>0</DocSecurity>
  <Lines>3</Lines>
  <Paragraphs>1</Paragraphs>
  <ScaleCrop>false</ScaleCrop>
  <Company>Microsoft</Company>
  <LinksUpToDate>false</LinksUpToDate>
  <CharactersWithSpaces>521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阿飞老师</dc:creator>
  <cp:lastModifiedBy>PC</cp:lastModifiedBy>
  <cp:revision>361</cp:revision>
  <dcterms:created xsi:type="dcterms:W3CDTF">2016-09-18T05:42:00Z</dcterms:created>
  <dcterms:modified xsi:type="dcterms:W3CDTF">2017-03-23T08:38:00Z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2052-10.1.0.6029</vt:lpwstr>
  </property>
</Properties>
</file>